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3" w:rsidRDefault="00285033" w:rsidP="00285033">
      <w:pPr>
        <w:spacing w:line="560" w:lineRule="exact"/>
        <w:jc w:val="center"/>
        <w:rPr>
          <w:rFonts w:ascii="新宋体" w:eastAsia="新宋体" w:hAnsi="新宋体" w:cs="新宋体" w:hint="eastAsia"/>
          <w:b/>
          <w:bCs/>
          <w:sz w:val="32"/>
          <w:szCs w:val="32"/>
        </w:rPr>
      </w:pPr>
      <w:proofErr w:type="gramStart"/>
      <w:r w:rsidRPr="00B336DC">
        <w:rPr>
          <w:rFonts w:hint="eastAsia"/>
          <w:b/>
          <w:sz w:val="32"/>
          <w:szCs w:val="32"/>
        </w:rPr>
        <w:t>“</w:t>
      </w:r>
      <w:proofErr w:type="gramEnd"/>
      <w:r w:rsidRPr="00B336DC">
        <w:rPr>
          <w:rFonts w:ascii="新宋体" w:eastAsia="新宋体" w:hAnsi="新宋体" w:cs="新宋体" w:hint="eastAsia"/>
          <w:b/>
          <w:bCs/>
          <w:sz w:val="32"/>
          <w:szCs w:val="32"/>
        </w:rPr>
        <w:t>北京公交百年系列活动之徽标、主题曲“”创作理念说明</w:t>
      </w:r>
    </w:p>
    <w:p w:rsidR="00285033" w:rsidRPr="00B336DC" w:rsidRDefault="00285033" w:rsidP="00285033">
      <w:pPr>
        <w:spacing w:line="560" w:lineRule="exact"/>
        <w:jc w:val="center"/>
        <w:rPr>
          <w:rFonts w:ascii="新宋体" w:eastAsia="新宋体" w:hAnsi="新宋体" w:cs="新宋体" w:hint="eastAsia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162"/>
        <w:gridCol w:w="1539"/>
        <w:gridCol w:w="1560"/>
        <w:gridCol w:w="2835"/>
      </w:tblGrid>
      <w:tr w:rsidR="00285033" w:rsidTr="0073372F">
        <w:trPr>
          <w:trHeight w:val="624"/>
        </w:trPr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33" w:rsidRDefault="00285033" w:rsidP="0073372F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作者姓名/组织名称</w:t>
            </w: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033" w:rsidRDefault="00285033" w:rsidP="0073372F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85033" w:rsidTr="00285033">
        <w:trPr>
          <w:trHeight w:val="6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3" w:rsidRDefault="00285033" w:rsidP="0073372F"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033" w:rsidRDefault="00285033" w:rsidP="0073372F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033" w:rsidRDefault="00285033" w:rsidP="0073372F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033" w:rsidRDefault="00285033" w:rsidP="0073372F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85033" w:rsidTr="0073372F">
        <w:trPr>
          <w:trHeight w:val="57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33" w:rsidRDefault="00285033" w:rsidP="0073372F">
            <w:pPr>
              <w:widowControl/>
              <w:spacing w:line="50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上报作品类别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033" w:rsidRDefault="00285033" w:rsidP="00285033">
            <w:pPr>
              <w:widowControl/>
              <w:spacing w:line="500" w:lineRule="atLeast"/>
              <w:ind w:firstLineChars="500" w:firstLine="12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徽标□           主题曲□</w:t>
            </w:r>
          </w:p>
        </w:tc>
      </w:tr>
      <w:tr w:rsidR="00285033" w:rsidTr="00195330">
        <w:trPr>
          <w:trHeight w:val="5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33" w:rsidRDefault="00285033" w:rsidP="00093E31"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033" w:rsidRDefault="00285033" w:rsidP="0073372F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85033" w:rsidTr="00195330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33" w:rsidRDefault="00285033" w:rsidP="0073372F"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创作时间（非必填）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033" w:rsidRDefault="00285033" w:rsidP="0073372F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85033" w:rsidTr="00195330">
        <w:trPr>
          <w:trHeight w:val="914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33" w:rsidRDefault="00285033" w:rsidP="0073372F"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说明（200-300字）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033" w:rsidRDefault="00285033" w:rsidP="0073372F">
            <w:pPr>
              <w:widowControl/>
              <w:spacing w:line="50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C5655" w:rsidRDefault="008C5655">
      <w:bookmarkStart w:id="0" w:name="_GoBack"/>
      <w:bookmarkEnd w:id="0"/>
    </w:p>
    <w:sectPr w:rsidR="008C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3"/>
    <w:rsid w:val="00093E31"/>
    <w:rsid w:val="00195330"/>
    <w:rsid w:val="00285033"/>
    <w:rsid w:val="008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3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3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寇静</dc:creator>
  <cp:lastModifiedBy>寇静</cp:lastModifiedBy>
  <cp:revision>4</cp:revision>
  <dcterms:created xsi:type="dcterms:W3CDTF">2019-05-28T06:13:00Z</dcterms:created>
  <dcterms:modified xsi:type="dcterms:W3CDTF">2019-05-28T06:22:00Z</dcterms:modified>
</cp:coreProperties>
</file>